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815"/>
        <w:gridCol w:w="5533"/>
      </w:tblGrid>
      <w:tr w:rsidR="005602B1" w:rsidTr="005602B1">
        <w:trPr>
          <w:trHeight w:val="4394"/>
        </w:trPr>
        <w:tc>
          <w:tcPr>
            <w:tcW w:w="4934" w:type="dxa"/>
          </w:tcPr>
          <w:p w:rsidR="005A64DA" w:rsidRDefault="005A64DA" w:rsidP="005A64DA">
            <w:pPr>
              <w:spacing w:line="360" w:lineRule="auto"/>
            </w:pPr>
            <w:r>
              <w:t xml:space="preserve"> </w:t>
            </w:r>
            <w:r w:rsidR="005602B1">
              <w:t>Sprawdzono pod wzgl. formalnym i rachunkowym</w:t>
            </w:r>
          </w:p>
          <w:p w:rsidR="005602B1" w:rsidRDefault="005602B1" w:rsidP="005A64DA">
            <w:pPr>
              <w:spacing w:line="360" w:lineRule="auto"/>
            </w:pPr>
            <w:r>
              <w:t xml:space="preserve"> </w:t>
            </w:r>
          </w:p>
          <w:p w:rsidR="005602B1" w:rsidRDefault="005602B1" w:rsidP="005602B1">
            <w:pPr>
              <w:spacing w:line="360" w:lineRule="auto"/>
            </w:pPr>
            <w:r>
              <w:t>Dnia ………………………podpis……………………………….</w:t>
            </w:r>
          </w:p>
          <w:p w:rsidR="005602B1" w:rsidRDefault="005602B1" w:rsidP="005602B1">
            <w:pPr>
              <w:spacing w:line="360" w:lineRule="auto"/>
              <w:jc w:val="center"/>
              <w:rPr>
                <w:b/>
              </w:rPr>
            </w:pPr>
            <w:r w:rsidRPr="005602B1">
              <w:rPr>
                <w:b/>
              </w:rPr>
              <w:t>Zatwierdzam do zapłaty</w:t>
            </w:r>
          </w:p>
          <w:p w:rsidR="005602B1" w:rsidRDefault="005602B1" w:rsidP="005602B1">
            <w:pPr>
              <w:spacing w:line="360" w:lineRule="auto"/>
              <w:jc w:val="both"/>
            </w:pPr>
            <w:r>
              <w:t>zł…………………………………………………………gr………….</w:t>
            </w:r>
          </w:p>
          <w:p w:rsidR="005602B1" w:rsidRDefault="005602B1" w:rsidP="005602B1">
            <w:pPr>
              <w:spacing w:line="360" w:lineRule="auto"/>
              <w:jc w:val="both"/>
            </w:pPr>
            <w:r>
              <w:t>Słownie ……………………………………………………………</w:t>
            </w:r>
          </w:p>
          <w:p w:rsidR="005602B1" w:rsidRDefault="005602B1" w:rsidP="005602B1">
            <w:pPr>
              <w:spacing w:line="360" w:lineRule="auto"/>
              <w:jc w:val="both"/>
            </w:pPr>
            <w:r>
              <w:t>…………………………………………………………………………</w:t>
            </w:r>
          </w:p>
          <w:p w:rsidR="005602B1" w:rsidRDefault="005602B1" w:rsidP="005A64DA">
            <w:pPr>
              <w:spacing w:line="480" w:lineRule="auto"/>
            </w:pPr>
            <w:r>
              <w:t>Dnia ………………………dnia ……………………………….</w:t>
            </w:r>
          </w:p>
          <w:p w:rsidR="005A64DA" w:rsidRDefault="005A64DA" w:rsidP="005A64DA">
            <w:pPr>
              <w:spacing w:line="480" w:lineRule="auto"/>
            </w:pPr>
          </w:p>
          <w:p w:rsidR="005602B1" w:rsidRDefault="005602B1" w:rsidP="005602B1">
            <w:pPr>
              <w:spacing w:line="360" w:lineRule="auto"/>
            </w:pPr>
            <w:r>
              <w:t>………………………………….   ……………………………………..</w:t>
            </w:r>
          </w:p>
          <w:p w:rsidR="005602B1" w:rsidRDefault="005602B1" w:rsidP="005602B1">
            <w:pPr>
              <w:spacing w:line="360" w:lineRule="auto"/>
            </w:pPr>
            <w:r>
              <w:t xml:space="preserve">          KWESTOR                            KANCLERZ</w:t>
            </w:r>
          </w:p>
        </w:tc>
        <w:tc>
          <w:tcPr>
            <w:tcW w:w="5414" w:type="dxa"/>
          </w:tcPr>
          <w:p w:rsidR="005602B1" w:rsidRDefault="005602B1" w:rsidP="005602B1">
            <w:pPr>
              <w:spacing w:line="360" w:lineRule="auto"/>
            </w:pPr>
            <w:r>
              <w:t xml:space="preserve"> Źródło finansowania</w:t>
            </w:r>
          </w:p>
          <w:p w:rsidR="005602B1" w:rsidRDefault="005602B1" w:rsidP="005602B1">
            <w:pPr>
              <w:spacing w:line="360" w:lineRule="auto"/>
            </w:pPr>
          </w:p>
          <w:p w:rsidR="005602B1" w:rsidRDefault="005602B1" w:rsidP="005602B1">
            <w:pPr>
              <w:spacing w:line="360" w:lineRule="auto"/>
            </w:pPr>
            <w:r>
              <w:t>………………………………………………………………………………………..</w:t>
            </w:r>
          </w:p>
          <w:p w:rsidR="005602B1" w:rsidRDefault="005602B1" w:rsidP="005602B1">
            <w:pPr>
              <w:spacing w:line="360" w:lineRule="auto"/>
            </w:pPr>
            <w:r>
              <w:t>Przeznaczenie (komórka/przedsięwzięcie)</w:t>
            </w:r>
          </w:p>
          <w:p w:rsidR="005602B1" w:rsidRDefault="005602B1" w:rsidP="005602B1">
            <w:pPr>
              <w:spacing w:line="360" w:lineRule="auto"/>
            </w:pPr>
          </w:p>
          <w:p w:rsidR="005602B1" w:rsidRDefault="005602B1" w:rsidP="005602B1">
            <w:pPr>
              <w:spacing w:line="360" w:lineRule="auto"/>
            </w:pPr>
            <w:r>
              <w:t>……………………………………………………………………………………...</w:t>
            </w:r>
          </w:p>
          <w:p w:rsidR="005602B1" w:rsidRDefault="005602B1" w:rsidP="005602B1">
            <w:pPr>
              <w:spacing w:line="360" w:lineRule="auto"/>
            </w:pPr>
            <w:r>
              <w:t xml:space="preserve">Opis zdarzenia </w:t>
            </w:r>
          </w:p>
          <w:p w:rsidR="005602B1" w:rsidRDefault="005602B1" w:rsidP="005A64DA">
            <w:pPr>
              <w:spacing w:line="480" w:lineRule="auto"/>
            </w:pPr>
            <w:r>
              <w:t>……………………………………………………</w:t>
            </w:r>
            <w:bookmarkStart w:id="0" w:name="_GoBack"/>
            <w:bookmarkEnd w:id="0"/>
            <w:r>
              <w:t>……………………………………..</w:t>
            </w:r>
          </w:p>
          <w:p w:rsidR="005A64DA" w:rsidRDefault="005602B1" w:rsidP="005602B1">
            <w:pPr>
              <w:spacing w:line="360" w:lineRule="auto"/>
            </w:pPr>
            <w:r>
              <w:t>……………………………………………………………………………………………</w:t>
            </w:r>
          </w:p>
          <w:p w:rsidR="005A64DA" w:rsidRDefault="005A64DA" w:rsidP="005A64DA">
            <w:pPr>
              <w:spacing w:line="480" w:lineRule="auto"/>
            </w:pPr>
            <w:r>
              <w:t>Sprawdzono pod względem merytorycznym</w:t>
            </w:r>
          </w:p>
          <w:p w:rsidR="005A64DA" w:rsidRDefault="005A64DA" w:rsidP="005A64DA">
            <w:pPr>
              <w:spacing w:line="360" w:lineRule="auto"/>
            </w:pPr>
            <w:r>
              <w:t>Dnia ………………………podpis……………………………….</w:t>
            </w:r>
          </w:p>
          <w:p w:rsidR="005602B1" w:rsidRDefault="005A64DA" w:rsidP="005602B1">
            <w:pPr>
              <w:spacing w:line="360" w:lineRule="auto"/>
            </w:pPr>
            <w:r>
              <w:t>Data wpływu ……………………………………………</w:t>
            </w:r>
            <w:r>
              <w:t>…………</w:t>
            </w:r>
          </w:p>
        </w:tc>
      </w:tr>
    </w:tbl>
    <w:p w:rsidR="00BD5FDC" w:rsidRDefault="005602B1">
      <w:r>
        <w:t xml:space="preserve">     </w:t>
      </w:r>
    </w:p>
    <w:sectPr w:rsidR="00BD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B1"/>
    <w:rsid w:val="005602B1"/>
    <w:rsid w:val="005A64DA"/>
    <w:rsid w:val="00B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A47-4C92-40CE-B63E-20F8CAAB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Jeżewska - Bania</dc:creator>
  <cp:keywords/>
  <dc:description/>
  <cp:lastModifiedBy>Zofia Jeżewska - Bania</cp:lastModifiedBy>
  <cp:revision>2</cp:revision>
  <cp:lastPrinted>2018-12-12T07:25:00Z</cp:lastPrinted>
  <dcterms:created xsi:type="dcterms:W3CDTF">2018-12-12T06:57:00Z</dcterms:created>
  <dcterms:modified xsi:type="dcterms:W3CDTF">2018-12-12T07:26:00Z</dcterms:modified>
</cp:coreProperties>
</file>